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4D" w:rsidRPr="00E95A2C" w:rsidRDefault="00512E0B" w:rsidP="00512E0B">
      <w:pPr>
        <w:jc w:val="center"/>
        <w:rPr>
          <w:b/>
        </w:rPr>
      </w:pPr>
      <w:bookmarkStart w:id="0" w:name="_GoBack"/>
      <w:r w:rsidRPr="00E95A2C">
        <w:rPr>
          <w:b/>
        </w:rPr>
        <w:t xml:space="preserve">Unit 4 </w:t>
      </w:r>
    </w:p>
    <w:bookmarkEnd w:id="0"/>
    <w:p w:rsidR="00512E0B" w:rsidRDefault="00512E0B" w:rsidP="00512E0B">
      <w:pPr>
        <w:jc w:val="center"/>
      </w:pPr>
      <w:r>
        <w:t>How Living Things Grow and Reproduce</w:t>
      </w:r>
    </w:p>
    <w:p w:rsidR="00512E0B" w:rsidRDefault="00512E0B" w:rsidP="00512E0B">
      <w:pPr>
        <w:jc w:val="center"/>
      </w:pPr>
      <w:r>
        <w:t>Study Guide</w:t>
      </w:r>
    </w:p>
    <w:p w:rsidR="00512E0B" w:rsidRDefault="00512E0B" w:rsidP="00512E0B">
      <w:pPr>
        <w:jc w:val="center"/>
      </w:pPr>
    </w:p>
    <w:p w:rsidR="00512E0B" w:rsidRDefault="00512E0B" w:rsidP="00512E0B">
      <w:r w:rsidRPr="00E95A2C">
        <w:rPr>
          <w:b/>
        </w:rPr>
        <w:t>Dichotomous Key</w:t>
      </w:r>
      <w:r>
        <w:t>- a chart with many choices that guide you to the name of the thing you want to identify.  Usually with YES and NO questions.</w:t>
      </w:r>
    </w:p>
    <w:p w:rsidR="00512E0B" w:rsidRDefault="00512E0B" w:rsidP="00512E0B"/>
    <w:p w:rsidR="00512E0B" w:rsidRDefault="00512E0B" w:rsidP="00512E0B">
      <w:r w:rsidRPr="00E95A2C">
        <w:rPr>
          <w:b/>
        </w:rPr>
        <w:t>Species</w:t>
      </w:r>
      <w:r>
        <w:t>- unique organisms</w:t>
      </w:r>
    </w:p>
    <w:p w:rsidR="00512E0B" w:rsidRDefault="00512E0B" w:rsidP="00512E0B"/>
    <w:p w:rsidR="00512E0B" w:rsidRDefault="00512E0B" w:rsidP="00512E0B">
      <w:r w:rsidRPr="00E95A2C">
        <w:rPr>
          <w:b/>
        </w:rPr>
        <w:t>Nonvascular Plants</w:t>
      </w:r>
      <w:r>
        <w:t>- mosses and liverworts are examples</w:t>
      </w:r>
    </w:p>
    <w:p w:rsidR="00512E0B" w:rsidRDefault="00512E0B" w:rsidP="00512E0B"/>
    <w:p w:rsidR="00512E0B" w:rsidRDefault="00464ED4" w:rsidP="00512E0B">
      <w:r w:rsidRPr="00E95A2C">
        <w:rPr>
          <w:b/>
        </w:rPr>
        <w:t>Vertebrates</w:t>
      </w:r>
      <w:r>
        <w:t>- animals with a backbone</w:t>
      </w:r>
      <w:r w:rsidR="00140D0B">
        <w:t xml:space="preserve"> exp. (camels, falcons, frogs)</w:t>
      </w:r>
    </w:p>
    <w:p w:rsidR="00464ED4" w:rsidRDefault="00464ED4" w:rsidP="00512E0B"/>
    <w:p w:rsidR="00464ED4" w:rsidRDefault="00464ED4" w:rsidP="00512E0B">
      <w:r w:rsidRPr="00E95A2C">
        <w:rPr>
          <w:b/>
        </w:rPr>
        <w:t>Incomplete Metamorphosis</w:t>
      </w:r>
      <w:r>
        <w:t>- egg-nymph-adult</w:t>
      </w:r>
    </w:p>
    <w:p w:rsidR="00464ED4" w:rsidRDefault="00464ED4" w:rsidP="00512E0B"/>
    <w:p w:rsidR="00464ED4" w:rsidRDefault="00464ED4" w:rsidP="00512E0B">
      <w:r w:rsidRPr="00E95A2C">
        <w:rPr>
          <w:b/>
        </w:rPr>
        <w:t>As you move down levels of classification</w:t>
      </w:r>
      <w:r>
        <w:t>- the organism are more and more closely related to each other</w:t>
      </w:r>
    </w:p>
    <w:p w:rsidR="00512E0B" w:rsidRDefault="00512E0B" w:rsidP="00512E0B"/>
    <w:p w:rsidR="00512E0B" w:rsidRDefault="00464ED4" w:rsidP="00512E0B">
      <w:r w:rsidRPr="00E95A2C">
        <w:rPr>
          <w:b/>
        </w:rPr>
        <w:t>Variable</w:t>
      </w:r>
      <w:r>
        <w:t>- when you change only one thing in an experiment.</w:t>
      </w:r>
    </w:p>
    <w:p w:rsidR="00464ED4" w:rsidRDefault="00464ED4" w:rsidP="00512E0B"/>
    <w:p w:rsidR="00464ED4" w:rsidRDefault="00464ED4" w:rsidP="00512E0B">
      <w:r w:rsidRPr="00E95A2C">
        <w:rPr>
          <w:b/>
        </w:rPr>
        <w:t>Dichotomous Key-</w:t>
      </w:r>
      <w:r>
        <w:t xml:space="preserve"> grouping things together on how they look</w:t>
      </w:r>
    </w:p>
    <w:p w:rsidR="00464ED4" w:rsidRDefault="00464ED4" w:rsidP="00512E0B"/>
    <w:p w:rsidR="00464ED4" w:rsidRDefault="00140D0B" w:rsidP="00512E0B">
      <w:r w:rsidRPr="00E95A2C">
        <w:rPr>
          <w:b/>
        </w:rPr>
        <w:t>Anther, pollen</w:t>
      </w:r>
      <w:r>
        <w:t>- male part of flower</w:t>
      </w:r>
    </w:p>
    <w:p w:rsidR="00140D0B" w:rsidRDefault="00140D0B" w:rsidP="00512E0B"/>
    <w:p w:rsidR="00140D0B" w:rsidRDefault="00140D0B" w:rsidP="00512E0B">
      <w:r w:rsidRPr="00E95A2C">
        <w:rPr>
          <w:b/>
        </w:rPr>
        <w:t>Moss-</w:t>
      </w:r>
      <w:r>
        <w:t xml:space="preserve"> nonvascular plant, without true leaves or roots</w:t>
      </w:r>
    </w:p>
    <w:p w:rsidR="00140D0B" w:rsidRDefault="00140D0B" w:rsidP="00512E0B"/>
    <w:p w:rsidR="00140D0B" w:rsidRDefault="00140D0B" w:rsidP="00512E0B">
      <w:r w:rsidRPr="00E95A2C">
        <w:rPr>
          <w:b/>
        </w:rPr>
        <w:t>Controlled-</w:t>
      </w:r>
      <w:r>
        <w:t xml:space="preserve"> you do not change anything in the experiment. </w:t>
      </w:r>
    </w:p>
    <w:p w:rsidR="00140D0B" w:rsidRDefault="00140D0B" w:rsidP="00512E0B"/>
    <w:p w:rsidR="00140D0B" w:rsidRDefault="00140D0B" w:rsidP="00512E0B">
      <w:r w:rsidRPr="00E95A2C">
        <w:rPr>
          <w:b/>
        </w:rPr>
        <w:t>Invertebrate</w:t>
      </w:r>
      <w:r>
        <w:t>- animals without a backbone- exp</w:t>
      </w:r>
      <w:proofErr w:type="gramStart"/>
      <w:r>
        <w:t>.(</w:t>
      </w:r>
      <w:proofErr w:type="gramEnd"/>
      <w:r>
        <w:t>mollusk, arthropods, echinoderms)</w:t>
      </w:r>
    </w:p>
    <w:p w:rsidR="00140D0B" w:rsidRDefault="00140D0B" w:rsidP="00512E0B"/>
    <w:p w:rsidR="00140D0B" w:rsidRDefault="00E95A2C" w:rsidP="00512E0B">
      <w:r w:rsidRPr="00E95A2C">
        <w:rPr>
          <w:b/>
        </w:rPr>
        <w:t>Life Cycle of Fig Wasp</w:t>
      </w:r>
      <w:r>
        <w:t>- egg, larva, adult</w:t>
      </w:r>
    </w:p>
    <w:p w:rsidR="00E95A2C" w:rsidRDefault="00E95A2C" w:rsidP="00512E0B"/>
    <w:p w:rsidR="00E95A2C" w:rsidRDefault="00E95A2C" w:rsidP="00512E0B">
      <w:proofErr w:type="gramStart"/>
      <w:r w:rsidRPr="00E95A2C">
        <w:rPr>
          <w:b/>
        </w:rPr>
        <w:t>Behavioral Adaption</w:t>
      </w:r>
      <w:r>
        <w:t>- An adaptation that is an instinct.</w:t>
      </w:r>
      <w:proofErr w:type="gramEnd"/>
      <w:r>
        <w:t xml:space="preserve"> </w:t>
      </w:r>
    </w:p>
    <w:p w:rsidR="00140D0B" w:rsidRDefault="00140D0B" w:rsidP="00512E0B"/>
    <w:p w:rsidR="00E95A2C" w:rsidRDefault="00E95A2C" w:rsidP="00512E0B">
      <w:r w:rsidRPr="00E95A2C">
        <w:rPr>
          <w:b/>
        </w:rPr>
        <w:t>Life Cycle Changes</w:t>
      </w:r>
      <w:r>
        <w:t>- when changes occur to the reproduction of a species.</w:t>
      </w:r>
    </w:p>
    <w:p w:rsidR="00E95A2C" w:rsidRDefault="00E95A2C" w:rsidP="00512E0B"/>
    <w:sectPr w:rsidR="00E95A2C" w:rsidSect="00EE76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B"/>
    <w:rsid w:val="0001114D"/>
    <w:rsid w:val="00140D0B"/>
    <w:rsid w:val="00464ED4"/>
    <w:rsid w:val="00512E0B"/>
    <w:rsid w:val="00E46887"/>
    <w:rsid w:val="00E95A2C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5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cp:lastPrinted>2017-01-09T21:16:00Z</cp:lastPrinted>
  <dcterms:created xsi:type="dcterms:W3CDTF">2017-01-09T20:27:00Z</dcterms:created>
  <dcterms:modified xsi:type="dcterms:W3CDTF">2017-01-09T21:19:00Z</dcterms:modified>
</cp:coreProperties>
</file>